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64"/>
        <w:tblW w:w="0" w:type="auto"/>
        <w:tblLayout w:type="fixed"/>
        <w:tblLook w:val="04A0" w:firstRow="1" w:lastRow="0" w:firstColumn="1" w:lastColumn="0" w:noHBand="0" w:noVBand="1"/>
      </w:tblPr>
      <w:tblGrid>
        <w:gridCol w:w="10368"/>
        <w:gridCol w:w="728"/>
      </w:tblGrid>
      <w:tr w:rsidR="007E10FD" w:rsidRPr="002E1908" w14:paraId="72390DE4" w14:textId="77777777" w:rsidTr="00D371E9">
        <w:tc>
          <w:tcPr>
            <w:tcW w:w="11096" w:type="dxa"/>
            <w:gridSpan w:val="2"/>
          </w:tcPr>
          <w:p w14:paraId="00B9C7F7" w14:textId="4A222B3A" w:rsidR="007E10FD" w:rsidRPr="002E1908" w:rsidRDefault="007E10FD" w:rsidP="008B09AE">
            <w:pPr>
              <w:bidi/>
              <w:rPr>
                <w:rFonts w:cs="B Nazanin"/>
                <w:b/>
                <w:bCs/>
                <w:color w:val="FF0000"/>
                <w:sz w:val="28"/>
                <w:szCs w:val="28"/>
                <w:lang w:val="en-AU"/>
              </w:rPr>
            </w:pPr>
            <w:r w:rsidRPr="001E4BD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فرم شماره 1: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</w:t>
            </w:r>
            <w:r w:rsidRPr="008B09AE">
              <w:rPr>
                <w:rFonts w:cs="B Nazanin" w:hint="cs"/>
                <w:b/>
                <w:bCs/>
                <w:color w:val="7030A0"/>
                <w:sz w:val="36"/>
                <w:szCs w:val="36"/>
                <w:rtl/>
              </w:rPr>
              <w:t xml:space="preserve">درخواست </w:t>
            </w:r>
            <w:r w:rsidR="008F7A5C" w:rsidRPr="008B09AE">
              <w:rPr>
                <w:rFonts w:cs="B Nazanin" w:hint="cs"/>
                <w:b/>
                <w:bCs/>
                <w:color w:val="7030A0"/>
                <w:sz w:val="36"/>
                <w:szCs w:val="36"/>
                <w:rtl/>
              </w:rPr>
              <w:t>پذیرش</w:t>
            </w:r>
            <w:r w:rsidRPr="008B09AE">
              <w:rPr>
                <w:rFonts w:cs="B Nazanin" w:hint="cs"/>
                <w:b/>
                <w:bCs/>
                <w:color w:val="7030A0"/>
                <w:sz w:val="36"/>
                <w:szCs w:val="36"/>
                <w:rtl/>
              </w:rPr>
              <w:t xml:space="preserve"> در </w:t>
            </w:r>
            <w:r w:rsidR="00893D68" w:rsidRPr="008B09AE">
              <w:rPr>
                <w:rFonts w:cs="B Nazanin" w:hint="cs"/>
                <w:b/>
                <w:bCs/>
                <w:color w:val="7030A0"/>
                <w:sz w:val="36"/>
                <w:szCs w:val="36"/>
                <w:rtl/>
              </w:rPr>
              <w:t>فضای کار اشتراکی</w:t>
            </w:r>
            <w:r w:rsidR="008B09AE" w:rsidRPr="008B09AE">
              <w:rPr>
                <w:rFonts w:cs="B Nazanin" w:hint="cs"/>
                <w:b/>
                <w:bCs/>
                <w:color w:val="7030A0"/>
                <w:sz w:val="36"/>
                <w:szCs w:val="36"/>
                <w:rtl/>
              </w:rPr>
              <w:t>-برج فناوری</w:t>
            </w:r>
            <w:r w:rsidRPr="001E4B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val="en-AU"/>
              </w:rPr>
              <w:t xml:space="preserve">          تاریخ:.............</w:t>
            </w:r>
          </w:p>
        </w:tc>
      </w:tr>
      <w:tr w:rsidR="007E10FD" w:rsidRPr="002E1908" w14:paraId="65826027" w14:textId="77777777" w:rsidTr="00D371E9">
        <w:trPr>
          <w:cantSplit/>
          <w:trHeight w:val="1134"/>
        </w:trPr>
        <w:tc>
          <w:tcPr>
            <w:tcW w:w="10368" w:type="dxa"/>
          </w:tcPr>
          <w:p w14:paraId="11D6E8C1" w14:textId="4911FB5C" w:rsidR="007E10FD" w:rsidRPr="002E1908" w:rsidRDefault="00F30608" w:rsidP="008B09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همچنین اینجانب................................. به شماره دانشجویی ..............................  </w:t>
            </w:r>
            <w:r w:rsidR="002F7CF6">
              <w:rPr>
                <w:rFonts w:cs="B Nazanin" w:hint="cs"/>
                <w:sz w:val="24"/>
                <w:szCs w:val="24"/>
                <w:rtl/>
                <w:lang w:bidi="fa-IR"/>
              </w:rPr>
              <w:t>و کد ملی ...................................</w:t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نمایند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و </w:t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مسول تیم،</w:t>
            </w:r>
            <w:r w:rsidR="007E10FD" w:rsidRPr="002E1908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</w:t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تقاضای استقرار در</w:t>
            </w:r>
            <w:r w:rsidR="00E867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F7CF6">
              <w:rPr>
                <w:rFonts w:cs="B Nazanin" w:hint="cs"/>
                <w:sz w:val="24"/>
                <w:szCs w:val="24"/>
                <w:rtl/>
                <w:lang w:bidi="fa-IR"/>
              </w:rPr>
              <w:t>فضای کار اشتراکی</w:t>
            </w:r>
            <w:r w:rsid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دارم. مشخصات تیم کاری، ایده</w:t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، برنامه تیم به شرح زیر بوده و اینجانب صحت کلیه مطالب و مستندات مربوطه را تصدیق می</w:t>
            </w:r>
            <w:r w:rsidR="007E10FD" w:rsidRPr="002E190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نمایم و به لحاظ اخلاق حرفه</w:t>
            </w:r>
            <w:r w:rsidR="007E10FD" w:rsidRPr="002E190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E10FD"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ای و حقوقی پاسخگو خواهم بود.</w:t>
            </w:r>
          </w:p>
          <w:p w14:paraId="7CABFBF7" w14:textId="2D508541" w:rsidR="007E10FD" w:rsidRPr="002E1908" w:rsidRDefault="007E10FD" w:rsidP="002F7CF6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2F7CF6">
              <w:rPr>
                <w:rFonts w:cs="B Nazanin" w:hint="cs"/>
                <w:sz w:val="24"/>
                <w:szCs w:val="24"/>
                <w:rtl/>
                <w:lang w:bidi="fa-IR"/>
              </w:rPr>
              <w:t>شماره در فضای مجازی: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</w:t>
            </w:r>
            <w:r w:rsidR="002F7C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2E1908">
              <w:rPr>
                <w:rFonts w:cs="B Nazanin"/>
                <w:sz w:val="24"/>
                <w:szCs w:val="24"/>
                <w:lang w:bidi="fa-IR"/>
              </w:rPr>
              <w:t xml:space="preserve">           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14:paraId="6CEE3A59" w14:textId="746FD848" w:rsidR="007E10FD" w:rsidRPr="002E1908" w:rsidRDefault="007E10FD" w:rsidP="00F306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 </w:t>
            </w:r>
            <w:r w:rsidR="00F30608">
              <w:rPr>
                <w:rFonts w:cs="B Nazanin" w:hint="cs"/>
                <w:b/>
                <w:bCs/>
                <w:sz w:val="24"/>
                <w:szCs w:val="24"/>
                <w:rtl/>
              </w:rPr>
              <w:t>و تاریخ</w:t>
            </w:r>
          </w:p>
          <w:p w14:paraId="3FFEE267" w14:textId="77777777" w:rsidR="00E8673B" w:rsidRDefault="00E8673B" w:rsidP="00E8673B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415FD9" w14:textId="4654FAF7" w:rsidR="007E10FD" w:rsidRPr="002E1908" w:rsidRDefault="007E10FD" w:rsidP="00E8673B">
            <w:pPr>
              <w:bidi/>
              <w:spacing w:line="276" w:lineRule="auto"/>
              <w:ind w:left="593" w:hanging="59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ایده :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0906B086" w14:textId="77777777" w:rsidR="007E10FD" w:rsidRPr="002E1908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BC60A6" w14:textId="4C2428C9" w:rsidR="007E10FD" w:rsidRPr="002E1908" w:rsidRDefault="007E10FD" w:rsidP="00560BE4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 ایده :</w:t>
            </w:r>
            <w:r w:rsidRPr="002E19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0D47EF3" w14:textId="193BF978" w:rsidR="007E10FD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DE3FCB" w14:textId="77777777" w:rsidR="007C687F" w:rsidRDefault="007C687F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316DE0E" w14:textId="77777777" w:rsidR="007E10FD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E4CF90" w14:textId="77777777" w:rsidR="008B09AE" w:rsidRPr="002E1908" w:rsidRDefault="008B09AE" w:rsidP="008B09AE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2B4530B" w14:textId="77777777" w:rsidR="007E10FD" w:rsidRPr="002E1908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E2A963" w14:textId="1492A25E" w:rsidR="007E10FD" w:rsidRPr="002E1908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امکانات، تجهیزات، خدمات و مشاوره ای  مورد نیاز:</w:t>
            </w:r>
          </w:p>
          <w:p w14:paraId="0488ED05" w14:textId="77777777" w:rsidR="007E10FD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3F9992F" w14:textId="77777777" w:rsidR="007E10FD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7B9B37F4" w14:textId="77777777" w:rsidR="007E10FD" w:rsidRPr="002E1908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تیم:</w:t>
            </w:r>
          </w:p>
          <w:tbl>
            <w:tblPr>
              <w:tblStyle w:val="TableGrid"/>
              <w:bidiVisual/>
              <w:tblW w:w="10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291"/>
              <w:gridCol w:w="2088"/>
              <w:gridCol w:w="1488"/>
              <w:gridCol w:w="1753"/>
              <w:gridCol w:w="1878"/>
            </w:tblGrid>
            <w:tr w:rsidR="007E10FD" w:rsidRPr="002E1908" w14:paraId="43A1CD59" w14:textId="77777777" w:rsidTr="005A1E5A">
              <w:trPr>
                <w:cantSplit/>
                <w:trHeight w:val="454"/>
                <w:jc w:val="center"/>
              </w:trPr>
              <w:tc>
                <w:tcPr>
                  <w:tcW w:w="992" w:type="dxa"/>
                  <w:shd w:val="clear" w:color="auto" w:fill="C5E0B3" w:themeFill="accent6" w:themeFillTint="66"/>
                </w:tcPr>
                <w:p w14:paraId="0CBE73F2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ind w:right="319"/>
                    <w:rPr>
                      <w:rFonts w:cs="B Nazanin"/>
                      <w:rtl/>
                    </w:rPr>
                  </w:pPr>
                  <w:r w:rsidRPr="00D371E9">
                    <w:rPr>
                      <w:rFonts w:cs="B Nazanin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91" w:type="dxa"/>
                  <w:shd w:val="clear" w:color="auto" w:fill="C5E0B3" w:themeFill="accent6" w:themeFillTint="66"/>
                </w:tcPr>
                <w:p w14:paraId="0172B866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E1908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088" w:type="dxa"/>
                  <w:shd w:val="clear" w:color="auto" w:fill="C5E0B3" w:themeFill="accent6" w:themeFillTint="66"/>
                </w:tcPr>
                <w:p w14:paraId="2918DE59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ind w:left="79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E1908">
                    <w:rPr>
                      <w:rFonts w:cs="B Nazanin" w:hint="cs"/>
                      <w:sz w:val="20"/>
                      <w:szCs w:val="20"/>
                      <w:rtl/>
                    </w:rPr>
                    <w:t>شماره دانشجویی</w:t>
                  </w:r>
                </w:p>
              </w:tc>
              <w:tc>
                <w:tcPr>
                  <w:tcW w:w="1488" w:type="dxa"/>
                  <w:shd w:val="clear" w:color="auto" w:fill="C5E0B3" w:themeFill="accent6" w:themeFillTint="66"/>
                </w:tcPr>
                <w:p w14:paraId="3A16C623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E1908">
                    <w:rPr>
                      <w:rFonts w:cs="B Nazanin" w:hint="cs"/>
                      <w:sz w:val="24"/>
                      <w:szCs w:val="24"/>
                      <w:rtl/>
                    </w:rPr>
                    <w:t>رشته</w:t>
                  </w:r>
                </w:p>
              </w:tc>
              <w:tc>
                <w:tcPr>
                  <w:tcW w:w="1753" w:type="dxa"/>
                  <w:shd w:val="clear" w:color="auto" w:fill="C5E0B3" w:themeFill="accent6" w:themeFillTint="66"/>
                </w:tcPr>
                <w:p w14:paraId="16BC0ED6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E1908">
                    <w:rPr>
                      <w:rFonts w:cs="B Nazanin" w:hint="cs"/>
                      <w:sz w:val="24"/>
                      <w:szCs w:val="24"/>
                      <w:rtl/>
                    </w:rPr>
                    <w:t>شماره تماس</w:t>
                  </w:r>
                </w:p>
              </w:tc>
              <w:tc>
                <w:tcPr>
                  <w:tcW w:w="1878" w:type="dxa"/>
                  <w:shd w:val="clear" w:color="auto" w:fill="C5E0B3" w:themeFill="accent6" w:themeFillTint="66"/>
                </w:tcPr>
                <w:p w14:paraId="4791E8EE" w14:textId="77777777" w:rsidR="007E10FD" w:rsidRPr="001E4BDB" w:rsidRDefault="007E10FD" w:rsidP="00687B46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D371E9">
                    <w:rPr>
                      <w:rFonts w:cs="B Nazanin" w:hint="cs"/>
                      <w:rtl/>
                    </w:rPr>
                    <w:t>امضا و اثر انگشت</w:t>
                  </w:r>
                </w:p>
              </w:tc>
            </w:tr>
            <w:tr w:rsidR="007E10FD" w:rsidRPr="002E1908" w14:paraId="6A9D27A5" w14:textId="77777777" w:rsidTr="00F30608">
              <w:trPr>
                <w:trHeight w:val="358"/>
                <w:jc w:val="center"/>
              </w:trPr>
              <w:tc>
                <w:tcPr>
                  <w:tcW w:w="992" w:type="dxa"/>
                </w:tcPr>
                <w:p w14:paraId="314FB5D6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E190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14:paraId="59FF98CD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8" w:type="dxa"/>
                </w:tcPr>
                <w:p w14:paraId="3D95C3F1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358ADBBA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3" w:type="dxa"/>
                </w:tcPr>
                <w:p w14:paraId="2B1C4CFB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78" w:type="dxa"/>
                </w:tcPr>
                <w:p w14:paraId="77C20DED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E10FD" w:rsidRPr="002E1908" w14:paraId="53B84CC1" w14:textId="77777777" w:rsidTr="00E85B46">
              <w:trPr>
                <w:jc w:val="center"/>
              </w:trPr>
              <w:tc>
                <w:tcPr>
                  <w:tcW w:w="992" w:type="dxa"/>
                </w:tcPr>
                <w:p w14:paraId="2A06CA2C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E190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291" w:type="dxa"/>
                </w:tcPr>
                <w:p w14:paraId="6186BCAB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8" w:type="dxa"/>
                </w:tcPr>
                <w:p w14:paraId="0900DF4A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0182D455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3" w:type="dxa"/>
                </w:tcPr>
                <w:p w14:paraId="13186812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78" w:type="dxa"/>
                </w:tcPr>
                <w:p w14:paraId="2A5D2DF1" w14:textId="77777777" w:rsidR="007E10FD" w:rsidRPr="002E1908" w:rsidRDefault="007E10FD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371E9" w:rsidRPr="002E1908" w14:paraId="7C110D77" w14:textId="77777777" w:rsidTr="00E85B46">
              <w:trPr>
                <w:jc w:val="center"/>
              </w:trPr>
              <w:tc>
                <w:tcPr>
                  <w:tcW w:w="992" w:type="dxa"/>
                </w:tcPr>
                <w:p w14:paraId="2CAE3F9E" w14:textId="45072C48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E190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291" w:type="dxa"/>
                </w:tcPr>
                <w:p w14:paraId="33CB5B07" w14:textId="77777777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88" w:type="dxa"/>
                </w:tcPr>
                <w:p w14:paraId="1B6FF216" w14:textId="77777777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88" w:type="dxa"/>
                </w:tcPr>
                <w:p w14:paraId="30A707F7" w14:textId="77777777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3" w:type="dxa"/>
                </w:tcPr>
                <w:p w14:paraId="12E95DA2" w14:textId="77777777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78" w:type="dxa"/>
                </w:tcPr>
                <w:p w14:paraId="1DB9CD98" w14:textId="77777777" w:rsidR="00D371E9" w:rsidRPr="002E1908" w:rsidRDefault="00D371E9" w:rsidP="00893D68">
                  <w:pPr>
                    <w:framePr w:hSpace="180" w:wrap="around" w:hAnchor="margin" w:y="864"/>
                    <w:bidi/>
                    <w:spacing w:before="240" w:line="12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C69CA0B" w14:textId="77777777" w:rsidR="007E10FD" w:rsidRPr="002E1908" w:rsidRDefault="007E10FD" w:rsidP="007C687F">
            <w:pPr>
              <w:bidi/>
              <w:spacing w:line="276" w:lineRule="auto"/>
              <w:ind w:left="593" w:hanging="593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extDirection w:val="btLr"/>
          </w:tcPr>
          <w:p w14:paraId="1178E1FD" w14:textId="77777777" w:rsidR="007E10FD" w:rsidRPr="002E1908" w:rsidRDefault="007E10FD" w:rsidP="007C687F">
            <w:pPr>
              <w:bidi/>
              <w:spacing w:line="276" w:lineRule="auto"/>
              <w:ind w:left="113" w:right="113"/>
              <w:jc w:val="center"/>
              <w:rPr>
                <w:rFonts w:cs="B Nazanin"/>
              </w:rPr>
            </w:pPr>
            <w:r w:rsidRPr="002E1908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</w:rPr>
              <w:t>دانشجو</w:t>
            </w:r>
          </w:p>
        </w:tc>
      </w:tr>
      <w:tr w:rsidR="007E10FD" w:rsidRPr="002E1908" w14:paraId="5DAB17CE" w14:textId="77777777" w:rsidTr="00D371E9">
        <w:trPr>
          <w:cantSplit/>
          <w:trHeight w:val="1134"/>
        </w:trPr>
        <w:tc>
          <w:tcPr>
            <w:tcW w:w="10368" w:type="dxa"/>
          </w:tcPr>
          <w:p w14:paraId="55AFAFAD" w14:textId="77777777" w:rsidR="007E10FD" w:rsidRPr="002E1908" w:rsidRDefault="007E10FD" w:rsidP="007C687F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sz w:val="24"/>
                <w:szCs w:val="24"/>
                <w:rtl/>
              </w:rPr>
              <w:t>با سلام</w:t>
            </w:r>
            <w:r w:rsidRPr="002E190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2E190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احتراماً به استحضار می رساند </w:t>
            </w:r>
            <w:r w:rsidRPr="002E1908">
              <w:rPr>
                <w:rFonts w:cs="B Nazanin" w:hint="cs"/>
                <w:sz w:val="24"/>
                <w:szCs w:val="24"/>
                <w:rtl/>
              </w:rPr>
              <w:t>اینجانب بررسی</w:t>
            </w:r>
            <w:r w:rsidRPr="002E190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نظارت </w:t>
            </w:r>
            <w:r w:rsidRPr="002E1908">
              <w:rPr>
                <w:rFonts w:ascii="Times New Roman" w:hAnsi="Times New Roman" w:cs="B Nazanin" w:hint="cs"/>
                <w:sz w:val="24"/>
                <w:szCs w:val="24"/>
                <w:rtl/>
              </w:rPr>
              <w:t>بر ایده و فعالیت تیم فوق</w:t>
            </w:r>
            <w:r w:rsidRPr="002E1908">
              <w:rPr>
                <w:rFonts w:cs="B Nazanin" w:hint="cs"/>
                <w:sz w:val="24"/>
                <w:szCs w:val="24"/>
                <w:rtl/>
              </w:rPr>
              <w:t xml:space="preserve"> را برعهده می گیرم. </w:t>
            </w:r>
            <w:r w:rsidRPr="002E190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14:paraId="0A5A78A8" w14:textId="499917B6" w:rsidR="00560BE4" w:rsidRPr="00560BE4" w:rsidRDefault="007E10FD" w:rsidP="008B09AE">
            <w:pPr>
              <w:bidi/>
              <w:spacing w:line="276" w:lineRule="auto"/>
              <w:jc w:val="both"/>
              <w:rPr>
                <w:rFonts w:cs="B Nazanin"/>
                <w:sz w:val="14"/>
                <w:szCs w:val="14"/>
                <w:rtl/>
              </w:rPr>
            </w:pPr>
            <w:r w:rsidRPr="002E1908">
              <w:rPr>
                <w:rFonts w:cs="B Nazanin" w:hint="cs"/>
                <w:sz w:val="24"/>
                <w:szCs w:val="24"/>
                <w:rtl/>
              </w:rPr>
              <w:t>توضیحات در مورد ایده</w:t>
            </w:r>
            <w:r w:rsidR="008B09AE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365EB5F0" w14:textId="77777777" w:rsidR="007E10FD" w:rsidRPr="002E1908" w:rsidRDefault="007E10FD" w:rsidP="007C687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2E1908">
              <w:rPr>
                <w:rFonts w:cs="B Nazanin" w:hint="cs"/>
                <w:sz w:val="24"/>
                <w:szCs w:val="24"/>
                <w:rtl/>
              </w:rPr>
              <w:t>نام و نام خانوادگی/ تاریخ/ امضا</w:t>
            </w:r>
          </w:p>
        </w:tc>
        <w:tc>
          <w:tcPr>
            <w:tcW w:w="728" w:type="dxa"/>
            <w:textDirection w:val="btLr"/>
          </w:tcPr>
          <w:p w14:paraId="6A767673" w14:textId="63EEED4C" w:rsidR="007E10FD" w:rsidRPr="008B09AE" w:rsidRDefault="007E10FD" w:rsidP="008B09AE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color w:val="7030A0"/>
                <w:sz w:val="18"/>
                <w:szCs w:val="18"/>
              </w:rPr>
            </w:pPr>
            <w:r w:rsidRPr="008B09AE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</w:rPr>
              <w:t xml:space="preserve">استاد </w:t>
            </w:r>
            <w:r w:rsidR="008B09AE" w:rsidRPr="008B09AE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</w:rPr>
              <w:t>مشاور</w:t>
            </w:r>
          </w:p>
        </w:tc>
      </w:tr>
      <w:tr w:rsidR="007E10FD" w:rsidRPr="002E1908" w14:paraId="427F662A" w14:textId="77777777" w:rsidTr="00D371E9">
        <w:trPr>
          <w:cantSplit/>
          <w:trHeight w:val="1134"/>
        </w:trPr>
        <w:tc>
          <w:tcPr>
            <w:tcW w:w="10368" w:type="dxa"/>
          </w:tcPr>
          <w:p w14:paraId="07BD279C" w14:textId="60770F26" w:rsidR="007E10FD" w:rsidRPr="008B09AE" w:rsidRDefault="007E10FD" w:rsidP="001B253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توجه به توضیحات و مدارک و تایید استاد ناظر فعالیت این گروه </w:t>
            </w:r>
            <w:r w:rsidR="001B2538"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>در فضای کار اشتراکی</w:t>
            </w: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مدت ....... </w:t>
            </w:r>
            <w:r w:rsidR="001B2538"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>بلا مانع است</w:t>
            </w:r>
          </w:p>
          <w:p w14:paraId="75201BFD" w14:textId="77777777" w:rsidR="007E10FD" w:rsidRPr="002E1908" w:rsidRDefault="007E10FD" w:rsidP="007C687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56F82751" w14:textId="71928EB7" w:rsidR="007E10FD" w:rsidRPr="00E85B46" w:rsidRDefault="007E10FD" w:rsidP="00E85B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1908">
              <w:rPr>
                <w:rFonts w:cs="B Nazanin" w:hint="cs"/>
                <w:sz w:val="24"/>
                <w:szCs w:val="24"/>
                <w:rtl/>
              </w:rPr>
              <w:t>معاون پژوهشی، فناوری و کارآفرینی دانشکده.......</w:t>
            </w:r>
          </w:p>
        </w:tc>
        <w:tc>
          <w:tcPr>
            <w:tcW w:w="728" w:type="dxa"/>
            <w:textDirection w:val="btLr"/>
          </w:tcPr>
          <w:p w14:paraId="09093D40" w14:textId="77777777" w:rsidR="007E10FD" w:rsidRPr="008B09AE" w:rsidRDefault="007E10FD" w:rsidP="007C687F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color w:val="7030A0"/>
                <w:sz w:val="14"/>
                <w:szCs w:val="14"/>
                <w:rtl/>
              </w:rPr>
            </w:pPr>
            <w:r w:rsidRPr="008B09AE">
              <w:rPr>
                <w:rFonts w:cs="B Nazanin" w:hint="cs"/>
                <w:b/>
                <w:bCs/>
                <w:color w:val="7030A0"/>
                <w:sz w:val="14"/>
                <w:szCs w:val="14"/>
                <w:rtl/>
              </w:rPr>
              <w:t>معاون پژوهشی ، فناوری و کارآفرین</w:t>
            </w:r>
          </w:p>
        </w:tc>
      </w:tr>
      <w:tr w:rsidR="00E85B46" w:rsidRPr="002E1908" w14:paraId="22B31558" w14:textId="77777777" w:rsidTr="00D371E9">
        <w:trPr>
          <w:cantSplit/>
          <w:trHeight w:val="1134"/>
        </w:trPr>
        <w:tc>
          <w:tcPr>
            <w:tcW w:w="10368" w:type="dxa"/>
          </w:tcPr>
          <w:p w14:paraId="2B1B8DB6" w14:textId="261D0A5B" w:rsidR="00E85B46" w:rsidRPr="008B09AE" w:rsidRDefault="005A1E5A" w:rsidP="008B09A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باتوجه به مصوبات جلسه حضوری مصاحبه مورخ ..............استقرار  در فضای کار اشتراکی  </w:t>
            </w:r>
            <w:r w:rsidR="008B09AE" w:rsidRPr="008B09A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8B09AE"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>موافقت می شود</w:t>
            </w:r>
            <w:r w:rsidR="008B09AE" w:rsidRPr="008B09A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8B09AE"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>مخالفت می شود</w:t>
            </w:r>
          </w:p>
          <w:p w14:paraId="64A18DAA" w14:textId="77777777" w:rsidR="008B09AE" w:rsidRPr="008B09AE" w:rsidRDefault="008B09AE" w:rsidP="008B09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کمد اختصاصی:                                </w:t>
            </w:r>
          </w:p>
          <w:p w14:paraId="33C0E596" w14:textId="77777777" w:rsidR="004F7E11" w:rsidRDefault="008B09AE" w:rsidP="008B09A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09A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حجم اینترنت ....... گیگا بایت                 </w:t>
            </w:r>
            <w:r w:rsidRPr="008B09A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مدت زمان حضور ...............................       </w:t>
            </w:r>
            <w:r w:rsidRPr="008B09A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8B09AE">
              <w:rPr>
                <w:rFonts w:cs="B Nazanin" w:hint="cs"/>
                <w:sz w:val="24"/>
                <w:szCs w:val="24"/>
                <w:rtl/>
                <w:lang w:bidi="fa-IR"/>
              </w:rPr>
              <w:t>تاریخ استقرار: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14:paraId="7C821999" w14:textId="77777777" w:rsidR="004F7E11" w:rsidRDefault="004F7E11" w:rsidP="004F7E1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خدمات مشاوره ای.................................................</w:t>
            </w:r>
          </w:p>
          <w:p w14:paraId="5A1174A2" w14:textId="3068E8A6" w:rsidR="008B09AE" w:rsidRPr="00E85B46" w:rsidRDefault="004F7E11" w:rsidP="004F7E1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دوره های مورد نیاز................................................</w:t>
            </w:r>
            <w:bookmarkStart w:id="0" w:name="_GoBack"/>
            <w:bookmarkEnd w:id="0"/>
            <w:r w:rsidR="008B09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</w:p>
        </w:tc>
        <w:tc>
          <w:tcPr>
            <w:tcW w:w="728" w:type="dxa"/>
            <w:textDirection w:val="btLr"/>
          </w:tcPr>
          <w:p w14:paraId="6AB451CD" w14:textId="1A52AE6A" w:rsidR="00E85B46" w:rsidRPr="008B09AE" w:rsidRDefault="001B2538" w:rsidP="007C687F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color w:val="7030A0"/>
                <w:sz w:val="16"/>
                <w:szCs w:val="16"/>
                <w:rtl/>
              </w:rPr>
            </w:pPr>
            <w:r w:rsidRPr="008B09AE">
              <w:rPr>
                <w:rFonts w:cs="B Nazanin" w:hint="cs"/>
                <w:b/>
                <w:bCs/>
                <w:color w:val="7030A0"/>
                <w:sz w:val="16"/>
                <w:szCs w:val="16"/>
                <w:rtl/>
              </w:rPr>
              <w:t>مرکز کارآفرینی و نوآوری</w:t>
            </w:r>
          </w:p>
        </w:tc>
      </w:tr>
    </w:tbl>
    <w:p w14:paraId="2C7F2FA7" w14:textId="1C6036E3" w:rsidR="007E10FD" w:rsidRPr="008B09AE" w:rsidRDefault="00E85B46" w:rsidP="00F30608">
      <w:pPr>
        <w:pStyle w:val="ListParagraph"/>
        <w:bidi/>
        <w:jc w:val="center"/>
        <w:rPr>
          <w:rFonts w:cs="B Kamran"/>
          <w:sz w:val="28"/>
          <w:szCs w:val="28"/>
          <w:vertAlign w:val="subscript"/>
          <w:lang w:val="en-AU" w:bidi="fa-IR"/>
        </w:rPr>
      </w:pPr>
      <w:r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>پس از تکمیل توسط معاون پژوهشی</w:t>
      </w:r>
      <w:r w:rsidR="00F30608"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 xml:space="preserve"> </w:t>
      </w:r>
      <w:r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 xml:space="preserve">دانشکده برای </w:t>
      </w:r>
      <w:r w:rsidR="00F30608"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>مدیر</w:t>
      </w:r>
      <w:r w:rsidR="00E0794C"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 xml:space="preserve"> </w:t>
      </w:r>
      <w:r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 xml:space="preserve">مرکزکارآفرینی </w:t>
      </w:r>
      <w:r w:rsidR="00F30608"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>از طریق</w:t>
      </w:r>
      <w:r w:rsidRPr="008B09AE">
        <w:rPr>
          <w:rFonts w:cs="B Kamran" w:hint="cs"/>
          <w:sz w:val="28"/>
          <w:szCs w:val="28"/>
          <w:vertAlign w:val="subscript"/>
          <w:rtl/>
          <w:lang w:val="en-AU" w:bidi="fa-IR"/>
        </w:rPr>
        <w:t xml:space="preserve"> اتوماسیون ارسال گردد.</w:t>
      </w:r>
    </w:p>
    <w:sectPr w:rsidR="007E10FD" w:rsidRPr="008B09AE" w:rsidSect="00F30608">
      <w:pgSz w:w="12240" w:h="15840"/>
      <w:pgMar w:top="113" w:right="567" w:bottom="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3"/>
    <w:rsid w:val="000A446A"/>
    <w:rsid w:val="000D6DE8"/>
    <w:rsid w:val="000D6FCD"/>
    <w:rsid w:val="001B2538"/>
    <w:rsid w:val="002840D7"/>
    <w:rsid w:val="00285DF1"/>
    <w:rsid w:val="0029028F"/>
    <w:rsid w:val="002F7CF6"/>
    <w:rsid w:val="00462B51"/>
    <w:rsid w:val="004B1832"/>
    <w:rsid w:val="004F7E11"/>
    <w:rsid w:val="00560BE4"/>
    <w:rsid w:val="00567D02"/>
    <w:rsid w:val="005A1E5A"/>
    <w:rsid w:val="005D1EE3"/>
    <w:rsid w:val="005F5F59"/>
    <w:rsid w:val="006020C2"/>
    <w:rsid w:val="00687B46"/>
    <w:rsid w:val="006A5D16"/>
    <w:rsid w:val="006F1941"/>
    <w:rsid w:val="007C687F"/>
    <w:rsid w:val="007E10FD"/>
    <w:rsid w:val="00817615"/>
    <w:rsid w:val="008530CB"/>
    <w:rsid w:val="00893D68"/>
    <w:rsid w:val="008B09AE"/>
    <w:rsid w:val="008F7A5C"/>
    <w:rsid w:val="009823D0"/>
    <w:rsid w:val="009D1E51"/>
    <w:rsid w:val="009E1EB1"/>
    <w:rsid w:val="00AA0EE5"/>
    <w:rsid w:val="00AC2EB3"/>
    <w:rsid w:val="00B66E33"/>
    <w:rsid w:val="00BB7D62"/>
    <w:rsid w:val="00BC36A4"/>
    <w:rsid w:val="00D371E9"/>
    <w:rsid w:val="00DA6661"/>
    <w:rsid w:val="00E02927"/>
    <w:rsid w:val="00E0794C"/>
    <w:rsid w:val="00E47696"/>
    <w:rsid w:val="00E85B46"/>
    <w:rsid w:val="00E8673B"/>
    <w:rsid w:val="00EC0250"/>
    <w:rsid w:val="00EC157F"/>
    <w:rsid w:val="00F040AB"/>
    <w:rsid w:val="00F30608"/>
    <w:rsid w:val="00F348A4"/>
    <w:rsid w:val="00F43610"/>
    <w:rsid w:val="00F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59C3"/>
  <w15:docId w15:val="{9DB44F61-C6CD-4BBD-BFDF-6058354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3D0"/>
    <w:pPr>
      <w:keepNext/>
      <w:bidi/>
      <w:spacing w:after="0" w:line="276" w:lineRule="auto"/>
      <w:ind w:right="319"/>
      <w:jc w:val="center"/>
      <w:outlineLvl w:val="0"/>
    </w:pPr>
    <w:rPr>
      <w:rFonts w:cs="B Lotu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46A"/>
    <w:pPr>
      <w:keepNext/>
      <w:bidi/>
      <w:spacing w:after="0" w:line="276" w:lineRule="auto"/>
      <w:ind w:left="113" w:right="113"/>
      <w:jc w:val="center"/>
      <w:outlineLvl w:val="1"/>
    </w:pPr>
    <w:rPr>
      <w:rFonts w:cs="B Nazanin"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823D0"/>
    <w:rPr>
      <w:rFonts w:cs="B Lotu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446A"/>
    <w:rPr>
      <w:rFonts w:cs="B Nazanin"/>
      <w:color w:val="C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7E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gharshi</dc:creator>
  <cp:lastModifiedBy>Allah</cp:lastModifiedBy>
  <cp:revision>9</cp:revision>
  <cp:lastPrinted>2022-05-07T07:01:00Z</cp:lastPrinted>
  <dcterms:created xsi:type="dcterms:W3CDTF">2024-12-25T17:16:00Z</dcterms:created>
  <dcterms:modified xsi:type="dcterms:W3CDTF">2024-12-25T17:35:00Z</dcterms:modified>
</cp:coreProperties>
</file>