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7C" w:rsidRPr="008670BF" w:rsidRDefault="008670BF" w:rsidP="008670BF">
      <w:pPr>
        <w:jc w:val="center"/>
        <w:rPr>
          <w:rFonts w:cs="B Titr"/>
          <w:sz w:val="28"/>
          <w:szCs w:val="28"/>
          <w:rtl/>
          <w:lang w:bidi="fa-IR"/>
        </w:rPr>
      </w:pPr>
      <w:r w:rsidRPr="008670BF">
        <w:rPr>
          <w:rFonts w:cs="B Titr" w:hint="cs"/>
          <w:sz w:val="28"/>
          <w:szCs w:val="28"/>
          <w:rtl/>
          <w:lang w:bidi="fa-IR"/>
        </w:rPr>
        <w:t xml:space="preserve">لیست محصولات و قمیت آن ها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992"/>
        <w:gridCol w:w="1992"/>
        <w:gridCol w:w="2491"/>
        <w:gridCol w:w="2309"/>
        <w:gridCol w:w="1178"/>
      </w:tblGrid>
      <w:tr w:rsidR="008670BF" w:rsidRPr="008670BF" w:rsidTr="00E34897">
        <w:trPr>
          <w:trHeight w:val="397"/>
          <w:jc w:val="right"/>
        </w:trPr>
        <w:tc>
          <w:tcPr>
            <w:tcW w:w="1992" w:type="dxa"/>
          </w:tcPr>
          <w:p w:rsidR="008670BF" w:rsidRPr="008670BF" w:rsidRDefault="008670BF" w:rsidP="008670BF">
            <w:pPr>
              <w:bidi/>
              <w:rPr>
                <w:rFonts w:cs="2  Homa"/>
                <w:sz w:val="28"/>
                <w:szCs w:val="28"/>
                <w:rtl/>
                <w:lang w:bidi="fa-IR"/>
              </w:rPr>
            </w:pPr>
            <w:r w:rsidRPr="008670BF">
              <w:rPr>
                <w:rFonts w:cs="2  Homa" w:hint="cs"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  <w:rtl/>
                <w:lang w:bidi="fa-IR"/>
              </w:rPr>
            </w:pPr>
            <w:r w:rsidRPr="008670BF">
              <w:rPr>
                <w:rFonts w:cs="2  Homa" w:hint="cs"/>
                <w:sz w:val="28"/>
                <w:szCs w:val="28"/>
                <w:rtl/>
                <w:lang w:bidi="fa-IR"/>
              </w:rPr>
              <w:t xml:space="preserve">واحد </w:t>
            </w:r>
          </w:p>
        </w:tc>
        <w:tc>
          <w:tcPr>
            <w:tcW w:w="2491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  <w:rtl/>
                <w:lang w:bidi="fa-IR"/>
              </w:rPr>
            </w:pPr>
            <w:r w:rsidRPr="00E34897">
              <w:rPr>
                <w:rFonts w:cs="2  Homa" w:hint="cs"/>
                <w:sz w:val="24"/>
                <w:szCs w:val="24"/>
                <w:rtl/>
                <w:lang w:bidi="fa-IR"/>
              </w:rPr>
              <w:t>قیمت محصول</w:t>
            </w:r>
            <w:r w:rsidR="00E34897" w:rsidRPr="00E34897">
              <w:rPr>
                <w:rFonts w:cs="2  Homa" w:hint="cs"/>
                <w:sz w:val="24"/>
                <w:szCs w:val="24"/>
                <w:rtl/>
                <w:lang w:bidi="fa-IR"/>
              </w:rPr>
              <w:t>(تومان)</w:t>
            </w:r>
          </w:p>
        </w:tc>
        <w:tc>
          <w:tcPr>
            <w:tcW w:w="2309" w:type="dxa"/>
          </w:tcPr>
          <w:p w:rsidR="008670BF" w:rsidRPr="008670BF" w:rsidRDefault="008670BF" w:rsidP="008670BF">
            <w:pPr>
              <w:bidi/>
              <w:rPr>
                <w:rFonts w:cs="2  Homa"/>
                <w:sz w:val="28"/>
                <w:szCs w:val="28"/>
                <w:rtl/>
                <w:lang w:bidi="fa-IR"/>
              </w:rPr>
            </w:pPr>
            <w:r w:rsidRPr="008670BF">
              <w:rPr>
                <w:rFonts w:cs="2  Homa" w:hint="cs"/>
                <w:sz w:val="28"/>
                <w:szCs w:val="28"/>
                <w:rtl/>
                <w:lang w:bidi="fa-IR"/>
              </w:rPr>
              <w:t xml:space="preserve">نام محصول </w:t>
            </w:r>
          </w:p>
        </w:tc>
        <w:tc>
          <w:tcPr>
            <w:tcW w:w="1178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  <w:rtl/>
                <w:lang w:bidi="fa-IR"/>
              </w:rPr>
            </w:pPr>
            <w:r w:rsidRPr="008670BF">
              <w:rPr>
                <w:rFonts w:cs="2  Homa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8670BF" w:rsidRPr="008670BF" w:rsidTr="00E34897">
        <w:trPr>
          <w:trHeight w:val="397"/>
          <w:jc w:val="right"/>
        </w:trPr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491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09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178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  <w:r w:rsidRPr="008670BF">
              <w:rPr>
                <w:rFonts w:cs="2  Homa" w:hint="cs"/>
                <w:sz w:val="28"/>
                <w:szCs w:val="28"/>
                <w:rtl/>
              </w:rPr>
              <w:t>1</w:t>
            </w:r>
          </w:p>
        </w:tc>
      </w:tr>
      <w:tr w:rsidR="008670BF" w:rsidRPr="008670BF" w:rsidTr="00E34897">
        <w:trPr>
          <w:trHeight w:val="397"/>
          <w:jc w:val="right"/>
        </w:trPr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491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309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178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  <w:r w:rsidRPr="008670BF">
              <w:rPr>
                <w:rFonts w:cs="2  Homa" w:hint="cs"/>
                <w:sz w:val="28"/>
                <w:szCs w:val="28"/>
                <w:rtl/>
              </w:rPr>
              <w:t>2</w:t>
            </w:r>
          </w:p>
        </w:tc>
      </w:tr>
      <w:tr w:rsidR="008670BF" w:rsidRPr="008670BF" w:rsidTr="00E34897">
        <w:trPr>
          <w:trHeight w:val="397"/>
          <w:jc w:val="right"/>
        </w:trPr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491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309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178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  <w:r w:rsidRPr="008670BF">
              <w:rPr>
                <w:rFonts w:cs="2  Homa" w:hint="cs"/>
                <w:sz w:val="28"/>
                <w:szCs w:val="28"/>
                <w:rtl/>
              </w:rPr>
              <w:t>3</w:t>
            </w:r>
          </w:p>
        </w:tc>
      </w:tr>
      <w:tr w:rsidR="008670BF" w:rsidRPr="008670BF" w:rsidTr="00E34897">
        <w:trPr>
          <w:trHeight w:val="397"/>
          <w:jc w:val="right"/>
        </w:trPr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491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309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178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  <w:r w:rsidRPr="008670BF">
              <w:rPr>
                <w:rFonts w:cs="2  Homa" w:hint="cs"/>
                <w:sz w:val="28"/>
                <w:szCs w:val="28"/>
                <w:rtl/>
              </w:rPr>
              <w:t>4</w:t>
            </w:r>
          </w:p>
        </w:tc>
      </w:tr>
      <w:tr w:rsidR="008670BF" w:rsidRPr="008670BF" w:rsidTr="00E34897">
        <w:trPr>
          <w:trHeight w:val="397"/>
          <w:jc w:val="right"/>
        </w:trPr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491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309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178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  <w:r w:rsidRPr="008670BF">
              <w:rPr>
                <w:rFonts w:cs="2  Homa" w:hint="cs"/>
                <w:sz w:val="28"/>
                <w:szCs w:val="28"/>
                <w:rtl/>
              </w:rPr>
              <w:t>5</w:t>
            </w:r>
          </w:p>
        </w:tc>
      </w:tr>
      <w:tr w:rsidR="008670BF" w:rsidRPr="008670BF" w:rsidTr="00E34897">
        <w:trPr>
          <w:trHeight w:val="397"/>
          <w:jc w:val="right"/>
        </w:trPr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491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309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178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  <w:r w:rsidRPr="008670BF">
              <w:rPr>
                <w:rFonts w:cs="2  Homa" w:hint="cs"/>
                <w:sz w:val="28"/>
                <w:szCs w:val="28"/>
                <w:rtl/>
              </w:rPr>
              <w:t>6</w:t>
            </w:r>
          </w:p>
        </w:tc>
      </w:tr>
      <w:tr w:rsidR="008670BF" w:rsidRPr="008670BF" w:rsidTr="00E34897">
        <w:trPr>
          <w:trHeight w:val="397"/>
          <w:jc w:val="right"/>
        </w:trPr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491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309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178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  <w:r w:rsidRPr="008670BF">
              <w:rPr>
                <w:rFonts w:cs="2  Homa" w:hint="cs"/>
                <w:sz w:val="28"/>
                <w:szCs w:val="28"/>
                <w:rtl/>
              </w:rPr>
              <w:t>7</w:t>
            </w:r>
          </w:p>
        </w:tc>
      </w:tr>
      <w:tr w:rsidR="008670BF" w:rsidRPr="008670BF" w:rsidTr="00E34897">
        <w:trPr>
          <w:trHeight w:val="397"/>
          <w:jc w:val="right"/>
        </w:trPr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491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309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178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  <w:r w:rsidRPr="008670BF">
              <w:rPr>
                <w:rFonts w:cs="2  Homa" w:hint="cs"/>
                <w:sz w:val="28"/>
                <w:szCs w:val="28"/>
                <w:rtl/>
              </w:rPr>
              <w:t>8</w:t>
            </w:r>
          </w:p>
        </w:tc>
      </w:tr>
      <w:tr w:rsidR="008670BF" w:rsidRPr="008670BF" w:rsidTr="00E34897">
        <w:trPr>
          <w:trHeight w:val="397"/>
          <w:jc w:val="right"/>
        </w:trPr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491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309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178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  <w:r w:rsidRPr="008670BF">
              <w:rPr>
                <w:rFonts w:cs="2  Homa" w:hint="cs"/>
                <w:sz w:val="28"/>
                <w:szCs w:val="28"/>
                <w:rtl/>
              </w:rPr>
              <w:t>9</w:t>
            </w:r>
          </w:p>
        </w:tc>
      </w:tr>
      <w:tr w:rsidR="008670BF" w:rsidRPr="008670BF" w:rsidTr="00E34897">
        <w:trPr>
          <w:trHeight w:val="397"/>
          <w:jc w:val="right"/>
        </w:trPr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491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309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178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  <w:r w:rsidRPr="008670BF">
              <w:rPr>
                <w:rFonts w:cs="2  Homa" w:hint="cs"/>
                <w:sz w:val="28"/>
                <w:szCs w:val="28"/>
                <w:rtl/>
              </w:rPr>
              <w:t>10</w:t>
            </w:r>
          </w:p>
        </w:tc>
      </w:tr>
      <w:tr w:rsidR="008670BF" w:rsidRPr="008670BF" w:rsidTr="00E34897">
        <w:trPr>
          <w:trHeight w:val="397"/>
          <w:jc w:val="right"/>
        </w:trPr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491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309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178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  <w:r w:rsidRPr="008670BF">
              <w:rPr>
                <w:rFonts w:cs="2  Homa" w:hint="cs"/>
                <w:sz w:val="28"/>
                <w:szCs w:val="28"/>
                <w:rtl/>
              </w:rPr>
              <w:t>11</w:t>
            </w:r>
          </w:p>
        </w:tc>
      </w:tr>
      <w:tr w:rsidR="008670BF" w:rsidRPr="008670BF" w:rsidTr="00E34897">
        <w:trPr>
          <w:trHeight w:val="397"/>
          <w:jc w:val="right"/>
        </w:trPr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491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309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178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  <w:r w:rsidRPr="008670BF">
              <w:rPr>
                <w:rFonts w:cs="2  Homa" w:hint="cs"/>
                <w:sz w:val="28"/>
                <w:szCs w:val="28"/>
                <w:rtl/>
              </w:rPr>
              <w:t>12</w:t>
            </w:r>
          </w:p>
        </w:tc>
      </w:tr>
      <w:tr w:rsidR="008670BF" w:rsidRPr="008670BF" w:rsidTr="00E34897">
        <w:trPr>
          <w:trHeight w:val="397"/>
          <w:jc w:val="right"/>
        </w:trPr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491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309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178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  <w:r w:rsidRPr="008670BF">
              <w:rPr>
                <w:rFonts w:cs="2  Homa" w:hint="cs"/>
                <w:sz w:val="28"/>
                <w:szCs w:val="28"/>
                <w:rtl/>
              </w:rPr>
              <w:t>13</w:t>
            </w:r>
          </w:p>
        </w:tc>
      </w:tr>
      <w:tr w:rsidR="008670BF" w:rsidRPr="008670BF" w:rsidTr="00E34897">
        <w:trPr>
          <w:trHeight w:val="397"/>
          <w:jc w:val="right"/>
        </w:trPr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491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309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178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  <w:r w:rsidRPr="008670BF">
              <w:rPr>
                <w:rFonts w:cs="2  Homa" w:hint="cs"/>
                <w:sz w:val="28"/>
                <w:szCs w:val="28"/>
                <w:rtl/>
              </w:rPr>
              <w:t>14</w:t>
            </w:r>
          </w:p>
        </w:tc>
      </w:tr>
      <w:tr w:rsidR="008670BF" w:rsidRPr="008670BF" w:rsidTr="00E34897">
        <w:trPr>
          <w:trHeight w:val="397"/>
          <w:jc w:val="right"/>
        </w:trPr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992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491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2309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</w:p>
        </w:tc>
        <w:tc>
          <w:tcPr>
            <w:tcW w:w="1178" w:type="dxa"/>
          </w:tcPr>
          <w:p w:rsidR="008670BF" w:rsidRPr="008670BF" w:rsidRDefault="008670BF" w:rsidP="008670BF">
            <w:pPr>
              <w:bidi/>
              <w:jc w:val="center"/>
              <w:rPr>
                <w:rFonts w:cs="2  Homa"/>
                <w:sz w:val="28"/>
                <w:szCs w:val="28"/>
              </w:rPr>
            </w:pPr>
            <w:r w:rsidRPr="008670BF">
              <w:rPr>
                <w:rFonts w:cs="2  Homa" w:hint="cs"/>
                <w:sz w:val="28"/>
                <w:szCs w:val="28"/>
                <w:rtl/>
              </w:rPr>
              <w:t>15</w:t>
            </w:r>
          </w:p>
        </w:tc>
      </w:tr>
    </w:tbl>
    <w:p w:rsidR="008670BF" w:rsidRPr="008670BF" w:rsidRDefault="008670BF" w:rsidP="008670BF">
      <w:pPr>
        <w:jc w:val="center"/>
        <w:rPr>
          <w:rFonts w:cs="2  Homa"/>
        </w:rPr>
      </w:pPr>
    </w:p>
    <w:p w:rsidR="008670BF" w:rsidRPr="008670BF" w:rsidRDefault="008670BF" w:rsidP="008670BF">
      <w:pPr>
        <w:bidi/>
        <w:jc w:val="lowKashida"/>
        <w:rPr>
          <w:rFonts w:cs="2  Homa"/>
          <w:sz w:val="24"/>
          <w:szCs w:val="24"/>
          <w:rtl/>
          <w:lang w:bidi="fa-IR"/>
        </w:rPr>
      </w:pPr>
      <w:r w:rsidRPr="008670BF">
        <w:rPr>
          <w:rFonts w:cs="2  Homa" w:hint="cs"/>
          <w:sz w:val="24"/>
          <w:szCs w:val="24"/>
          <w:rtl/>
          <w:lang w:bidi="fa-IR"/>
        </w:rPr>
        <w:t>اینجانب ................................ مسئول غرفه ............................ به شماره دانشجویی/ شماره ملی............................... لیست محصولات را فوق را تایید نموده و تعهد می نمایم هیچگونه محصولات خارج از عرف را به غرفه نیاورم و همچنین قیمت ها را تغییر ندهم .</w:t>
      </w:r>
    </w:p>
    <w:p w:rsidR="008670BF" w:rsidRPr="008670BF" w:rsidRDefault="00487E4C" w:rsidP="008670BF">
      <w:pPr>
        <w:bidi/>
        <w:jc w:val="right"/>
        <w:rPr>
          <w:rFonts w:cs="2  Homa"/>
          <w:rtl/>
          <w:lang w:bidi="fa-IR"/>
        </w:rPr>
      </w:pPr>
      <w:r>
        <w:rPr>
          <w:rFonts w:cs="2  Homa" w:hint="cs"/>
          <w:rtl/>
          <w:lang w:bidi="fa-IR"/>
        </w:rPr>
        <w:t xml:space="preserve">تاریخ و </w:t>
      </w:r>
      <w:r w:rsidR="008670BF" w:rsidRPr="008670BF">
        <w:rPr>
          <w:rFonts w:cs="2  Homa" w:hint="cs"/>
          <w:rtl/>
          <w:lang w:bidi="fa-IR"/>
        </w:rPr>
        <w:t>امضا</w:t>
      </w:r>
    </w:p>
    <w:sectPr w:rsidR="008670BF" w:rsidRPr="008670BF" w:rsidSect="009E0A7C">
      <w:headerReference w:type="default" r:id="rId7"/>
      <w:pgSz w:w="12240" w:h="15840"/>
      <w:pgMar w:top="567" w:right="1134" w:bottom="567" w:left="1134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45" w:rsidRDefault="00C50445" w:rsidP="00C85100">
      <w:pPr>
        <w:spacing w:after="0" w:line="240" w:lineRule="auto"/>
      </w:pPr>
      <w:r>
        <w:separator/>
      </w:r>
    </w:p>
  </w:endnote>
  <w:endnote w:type="continuationSeparator" w:id="0">
    <w:p w:rsidR="00C50445" w:rsidRDefault="00C50445" w:rsidP="00C8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2  Homa"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45" w:rsidRDefault="00C50445" w:rsidP="00C85100">
      <w:pPr>
        <w:spacing w:after="0" w:line="240" w:lineRule="auto"/>
      </w:pPr>
      <w:r>
        <w:separator/>
      </w:r>
    </w:p>
  </w:footnote>
  <w:footnote w:type="continuationSeparator" w:id="0">
    <w:p w:rsidR="00C50445" w:rsidRDefault="00C50445" w:rsidP="00C8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E7" w:rsidRDefault="00724EE7" w:rsidP="00CA0ED7">
    <w:pPr>
      <w:pStyle w:val="Header"/>
      <w:tabs>
        <w:tab w:val="left" w:pos="3135"/>
      </w:tabs>
      <w:rPr>
        <w:rFonts w:ascii="IranNastaliq" w:hAnsi="IranNastaliq" w:cs="IranNastaliq"/>
        <w:b/>
        <w:bCs/>
        <w:sz w:val="32"/>
        <w:szCs w:val="32"/>
        <w:rtl/>
        <w:lang w:bidi="fa-IR"/>
      </w:rPr>
    </w:pPr>
  </w:p>
  <w:p w:rsidR="00724EE7" w:rsidRDefault="00724EE7" w:rsidP="00CA0ED7">
    <w:pPr>
      <w:pStyle w:val="Header"/>
      <w:tabs>
        <w:tab w:val="left" w:pos="3135"/>
      </w:tabs>
      <w:rPr>
        <w:rFonts w:ascii="IranNastaliq" w:hAnsi="IranNastaliq" w:cs="IranNastaliq"/>
        <w:b/>
        <w:bCs/>
        <w:sz w:val="32"/>
        <w:szCs w:val="32"/>
        <w:rtl/>
        <w:lang w:bidi="fa-IR"/>
      </w:rPr>
    </w:pPr>
    <w:r>
      <w:rPr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0BE2076" wp14:editId="58F01779">
          <wp:simplePos x="0" y="0"/>
          <wp:positionH relativeFrom="column">
            <wp:posOffset>5213985</wp:posOffset>
          </wp:positionH>
          <wp:positionV relativeFrom="paragraph">
            <wp:posOffset>251460</wp:posOffset>
          </wp:positionV>
          <wp:extent cx="1019175" cy="8477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642F">
      <w:rPr>
        <w:rFonts w:ascii="IranNastaliq" w:hAnsi="IranNastaliq" w:cs="B Titr"/>
        <w:b/>
        <w:bCs/>
        <w:noProof/>
        <w:color w:val="FF0000"/>
        <w:sz w:val="32"/>
        <w:szCs w:val="32"/>
        <w:rtl/>
      </w:rPr>
      <w:drawing>
        <wp:anchor distT="0" distB="0" distL="114300" distR="114300" simplePos="0" relativeHeight="251659264" behindDoc="0" locked="0" layoutInCell="1" allowOverlap="1" wp14:anchorId="25813B49" wp14:editId="69CC1517">
          <wp:simplePos x="0" y="0"/>
          <wp:positionH relativeFrom="column">
            <wp:posOffset>3810</wp:posOffset>
          </wp:positionH>
          <wp:positionV relativeFrom="paragraph">
            <wp:posOffset>327660</wp:posOffset>
          </wp:positionV>
          <wp:extent cx="981075" cy="7715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5100" w:rsidRPr="0061642F" w:rsidRDefault="00724EE7" w:rsidP="00724EE7">
    <w:pPr>
      <w:pStyle w:val="Header"/>
      <w:tabs>
        <w:tab w:val="clear" w:pos="9360"/>
        <w:tab w:val="left" w:pos="3135"/>
        <w:tab w:val="left" w:pos="5550"/>
      </w:tabs>
      <w:jc w:val="center"/>
      <w:rPr>
        <w:sz w:val="32"/>
        <w:szCs w:val="32"/>
        <w:lang w:bidi="fa-IR"/>
      </w:rPr>
    </w:pPr>
    <w:r w:rsidRPr="00724EE7">
      <w:rPr>
        <w:rFonts w:ascii="IranNastaliq" w:hAnsi="IranNastaliq" w:cs="IranNastaliq"/>
        <w:b/>
        <w:bCs/>
        <w:noProof/>
        <w:sz w:val="32"/>
        <w:szCs w:val="32"/>
        <w:rtl/>
      </w:rPr>
      <w:drawing>
        <wp:inline distT="0" distB="0" distL="0" distR="0" wp14:anchorId="52D5F585" wp14:editId="7538BF69">
          <wp:extent cx="1619250" cy="714375"/>
          <wp:effectExtent l="0" t="0" r="0" b="9525"/>
          <wp:docPr id="5" name="Picture 5" descr="D:\نادری یگانه\آرم\پار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نادری یگانه\آرم\پارک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0ED7" w:rsidRPr="0061642F" w:rsidRDefault="00994CBB" w:rsidP="00724EE7">
    <w:pPr>
      <w:pStyle w:val="Header"/>
      <w:jc w:val="center"/>
      <w:rPr>
        <w:b/>
        <w:bCs/>
        <w:sz w:val="32"/>
        <w:szCs w:val="32"/>
        <w:lang w:bidi="fa-IR"/>
      </w:rPr>
    </w:pPr>
    <w:r w:rsidRPr="0061642F">
      <w:rPr>
        <w:b/>
        <w:bCs/>
        <w:sz w:val="32"/>
        <w:szCs w:val="32"/>
        <w:lang w:bidi="fa-IR"/>
      </w:rPr>
      <w:t>--------------------------------------------------------------------------------</w:t>
    </w:r>
    <w:r w:rsidR="00724EE7">
      <w:rPr>
        <w:b/>
        <w:bCs/>
        <w:sz w:val="32"/>
        <w:szCs w:val="32"/>
        <w:lang w:bidi="fa-IR"/>
      </w:rPr>
      <w:t>-</w:t>
    </w:r>
    <w:r w:rsidRPr="0061642F">
      <w:rPr>
        <w:b/>
        <w:bCs/>
        <w:sz w:val="32"/>
        <w:szCs w:val="32"/>
        <w:lang w:bidi="fa-IR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FB4"/>
      </v:shape>
    </w:pict>
  </w:numPicBullet>
  <w:abstractNum w:abstractNumId="0" w15:restartNumberingAfterBreak="0">
    <w:nsid w:val="05C32FBC"/>
    <w:multiLevelType w:val="hybridMultilevel"/>
    <w:tmpl w:val="F5B01F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427B5"/>
    <w:multiLevelType w:val="hybridMultilevel"/>
    <w:tmpl w:val="EEF26E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E072A"/>
    <w:multiLevelType w:val="hybridMultilevel"/>
    <w:tmpl w:val="54280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126D7"/>
    <w:multiLevelType w:val="hybridMultilevel"/>
    <w:tmpl w:val="950EA8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80AC5"/>
    <w:multiLevelType w:val="hybridMultilevel"/>
    <w:tmpl w:val="B1F473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4F77C1"/>
    <w:multiLevelType w:val="hybridMultilevel"/>
    <w:tmpl w:val="D5F46D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8E"/>
    <w:rsid w:val="000330B0"/>
    <w:rsid w:val="000606C6"/>
    <w:rsid w:val="00086F35"/>
    <w:rsid w:val="000A2E33"/>
    <w:rsid w:val="000E5440"/>
    <w:rsid w:val="000E7216"/>
    <w:rsid w:val="000F1F7B"/>
    <w:rsid w:val="0011225C"/>
    <w:rsid w:val="00151F52"/>
    <w:rsid w:val="00160AD5"/>
    <w:rsid w:val="001A74E4"/>
    <w:rsid w:val="001B0136"/>
    <w:rsid w:val="001C5D5F"/>
    <w:rsid w:val="00201078"/>
    <w:rsid w:val="00281A68"/>
    <w:rsid w:val="002B58D1"/>
    <w:rsid w:val="002F0DE1"/>
    <w:rsid w:val="00336B79"/>
    <w:rsid w:val="00346B22"/>
    <w:rsid w:val="00357040"/>
    <w:rsid w:val="0037671F"/>
    <w:rsid w:val="003A0CB7"/>
    <w:rsid w:val="003B48FE"/>
    <w:rsid w:val="003D1767"/>
    <w:rsid w:val="003D6403"/>
    <w:rsid w:val="003D6961"/>
    <w:rsid w:val="003F5C58"/>
    <w:rsid w:val="00403AD9"/>
    <w:rsid w:val="0041358E"/>
    <w:rsid w:val="00430947"/>
    <w:rsid w:val="00440AEA"/>
    <w:rsid w:val="0044541F"/>
    <w:rsid w:val="00487E4C"/>
    <w:rsid w:val="00495C9B"/>
    <w:rsid w:val="004A33C7"/>
    <w:rsid w:val="004B3F7E"/>
    <w:rsid w:val="004D10B7"/>
    <w:rsid w:val="004F5578"/>
    <w:rsid w:val="00504AFC"/>
    <w:rsid w:val="005112C2"/>
    <w:rsid w:val="005349CB"/>
    <w:rsid w:val="005452BF"/>
    <w:rsid w:val="005C75FD"/>
    <w:rsid w:val="005F68A1"/>
    <w:rsid w:val="006077FC"/>
    <w:rsid w:val="006119F7"/>
    <w:rsid w:val="0061642F"/>
    <w:rsid w:val="00646409"/>
    <w:rsid w:val="00647336"/>
    <w:rsid w:val="00675189"/>
    <w:rsid w:val="006772A3"/>
    <w:rsid w:val="006A394E"/>
    <w:rsid w:val="006C3A1B"/>
    <w:rsid w:val="006D3D6E"/>
    <w:rsid w:val="006E4F71"/>
    <w:rsid w:val="006F3F56"/>
    <w:rsid w:val="007019E8"/>
    <w:rsid w:val="00716271"/>
    <w:rsid w:val="00723997"/>
    <w:rsid w:val="00724EE7"/>
    <w:rsid w:val="0073621E"/>
    <w:rsid w:val="00764026"/>
    <w:rsid w:val="007641F1"/>
    <w:rsid w:val="00783087"/>
    <w:rsid w:val="00785706"/>
    <w:rsid w:val="007C16A3"/>
    <w:rsid w:val="007C2195"/>
    <w:rsid w:val="007F3D46"/>
    <w:rsid w:val="008027DE"/>
    <w:rsid w:val="00805DFB"/>
    <w:rsid w:val="00835366"/>
    <w:rsid w:val="008670BF"/>
    <w:rsid w:val="008B36FB"/>
    <w:rsid w:val="008C0D50"/>
    <w:rsid w:val="00907466"/>
    <w:rsid w:val="0093117D"/>
    <w:rsid w:val="00942D2A"/>
    <w:rsid w:val="00971F45"/>
    <w:rsid w:val="00981FED"/>
    <w:rsid w:val="00994CBB"/>
    <w:rsid w:val="009B6AED"/>
    <w:rsid w:val="009E0A7C"/>
    <w:rsid w:val="00A11CDF"/>
    <w:rsid w:val="00A17495"/>
    <w:rsid w:val="00A50F9C"/>
    <w:rsid w:val="00A80D09"/>
    <w:rsid w:val="00A84383"/>
    <w:rsid w:val="00A866B9"/>
    <w:rsid w:val="00AE2A64"/>
    <w:rsid w:val="00AF5F7D"/>
    <w:rsid w:val="00AF7C8A"/>
    <w:rsid w:val="00B10F75"/>
    <w:rsid w:val="00B43691"/>
    <w:rsid w:val="00B63C02"/>
    <w:rsid w:val="00B71B63"/>
    <w:rsid w:val="00B77E95"/>
    <w:rsid w:val="00B82A49"/>
    <w:rsid w:val="00B83518"/>
    <w:rsid w:val="00B84C90"/>
    <w:rsid w:val="00BA46D4"/>
    <w:rsid w:val="00BB1574"/>
    <w:rsid w:val="00BC7009"/>
    <w:rsid w:val="00BF6F1A"/>
    <w:rsid w:val="00BF7033"/>
    <w:rsid w:val="00C0671B"/>
    <w:rsid w:val="00C139D5"/>
    <w:rsid w:val="00C17EC8"/>
    <w:rsid w:val="00C23706"/>
    <w:rsid w:val="00C25576"/>
    <w:rsid w:val="00C50445"/>
    <w:rsid w:val="00C60A8E"/>
    <w:rsid w:val="00C8504E"/>
    <w:rsid w:val="00C85100"/>
    <w:rsid w:val="00CA0ED7"/>
    <w:rsid w:val="00CB5D08"/>
    <w:rsid w:val="00CE7325"/>
    <w:rsid w:val="00D10E8E"/>
    <w:rsid w:val="00D2195C"/>
    <w:rsid w:val="00D3188B"/>
    <w:rsid w:val="00D42F30"/>
    <w:rsid w:val="00D64911"/>
    <w:rsid w:val="00D67C09"/>
    <w:rsid w:val="00D71405"/>
    <w:rsid w:val="00D87920"/>
    <w:rsid w:val="00DE3C9B"/>
    <w:rsid w:val="00E04300"/>
    <w:rsid w:val="00E34897"/>
    <w:rsid w:val="00EC0332"/>
    <w:rsid w:val="00EC0602"/>
    <w:rsid w:val="00EC1115"/>
    <w:rsid w:val="00EF7ED2"/>
    <w:rsid w:val="00F359BF"/>
    <w:rsid w:val="00F73014"/>
    <w:rsid w:val="00F77C53"/>
    <w:rsid w:val="00F95057"/>
    <w:rsid w:val="00FC2841"/>
    <w:rsid w:val="00FC3642"/>
    <w:rsid w:val="00FC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E0FEF"/>
  <w15:docId w15:val="{03988D3A-4FA9-44DB-8C33-340F1FEB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6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5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100"/>
  </w:style>
  <w:style w:type="paragraph" w:styleId="Footer">
    <w:name w:val="footer"/>
    <w:basedOn w:val="Normal"/>
    <w:link w:val="FooterChar"/>
    <w:uiPriority w:val="99"/>
    <w:unhideWhenUsed/>
    <w:rsid w:val="00C85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100"/>
  </w:style>
  <w:style w:type="paragraph" w:styleId="BalloonText">
    <w:name w:val="Balloon Text"/>
    <w:basedOn w:val="Normal"/>
    <w:link w:val="BalloonTextChar"/>
    <w:uiPriority w:val="99"/>
    <w:semiHidden/>
    <w:unhideWhenUsed/>
    <w:rsid w:val="00BC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energi</dc:creator>
  <cp:lastModifiedBy>naderi</cp:lastModifiedBy>
  <cp:revision>3</cp:revision>
  <cp:lastPrinted>2022-11-01T10:00:00Z</cp:lastPrinted>
  <dcterms:created xsi:type="dcterms:W3CDTF">2025-04-23T07:14:00Z</dcterms:created>
  <dcterms:modified xsi:type="dcterms:W3CDTF">2025-04-23T07:16:00Z</dcterms:modified>
</cp:coreProperties>
</file>